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2E2F" w14:textId="6C949EAC" w:rsidR="001337F2" w:rsidRDefault="00EA1FA3" w:rsidP="005E3576">
      <w:pPr>
        <w:pStyle w:val="Heading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Cover Page</w:t>
      </w:r>
      <w:r w:rsidR="00CD4D9E">
        <w:rPr>
          <w:b/>
        </w:rPr>
        <w:t xml:space="preserve"> – Medical Records Upload</w:t>
      </w:r>
    </w:p>
    <w:p w14:paraId="2FE9BEF4" w14:textId="3F76A0F7" w:rsidR="00C2037F" w:rsidRPr="00E172BE" w:rsidRDefault="00C2037F" w:rsidP="00E172B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37F" w14:paraId="308B0623" w14:textId="77777777" w:rsidTr="00137B65">
        <w:trPr>
          <w:trHeight w:val="1872"/>
        </w:trPr>
        <w:tc>
          <w:tcPr>
            <w:tcW w:w="9350" w:type="dxa"/>
          </w:tcPr>
          <w:p w14:paraId="590D1390" w14:textId="77777777" w:rsidR="00497358" w:rsidRDefault="00497358" w:rsidP="00C2037F">
            <w:pPr>
              <w:rPr>
                <w:b/>
              </w:rPr>
            </w:pPr>
          </w:p>
          <w:p w14:paraId="354F767A" w14:textId="0FE82CD8" w:rsidR="002916EF" w:rsidRDefault="00497358" w:rsidP="00C2037F">
            <w:pPr>
              <w:rPr>
                <w:b/>
              </w:rPr>
            </w:pPr>
            <w:r>
              <w:rPr>
                <w:b/>
              </w:rPr>
              <w:t>DATE: __________________</w:t>
            </w:r>
          </w:p>
          <w:p w14:paraId="303FACD5" w14:textId="7F890E72" w:rsidR="00EA1FA3" w:rsidRDefault="00EA1FA3" w:rsidP="00C2037F">
            <w:pPr>
              <w:rPr>
                <w:b/>
              </w:rPr>
            </w:pPr>
          </w:p>
          <w:p w14:paraId="558E4A2A" w14:textId="72146284" w:rsidR="00EA1FA3" w:rsidRDefault="00EA1FA3" w:rsidP="00C2037F">
            <w:pPr>
              <w:rPr>
                <w:b/>
              </w:rPr>
            </w:pPr>
            <w:r>
              <w:rPr>
                <w:b/>
              </w:rPr>
              <w:t>TO:  HEALTH INFORMATION MANAGEMENT</w:t>
            </w:r>
          </w:p>
          <w:p w14:paraId="131458F1" w14:textId="0EA4DA1D" w:rsidR="00EA1FA3" w:rsidRDefault="00EA1FA3" w:rsidP="00C2037F">
            <w:pPr>
              <w:rPr>
                <w:b/>
              </w:rPr>
            </w:pPr>
          </w:p>
          <w:p w14:paraId="655045BA" w14:textId="7654D6A5" w:rsidR="00EA1FA3" w:rsidRDefault="00EA1FA3" w:rsidP="00C2037F">
            <w:pPr>
              <w:rPr>
                <w:b/>
              </w:rPr>
            </w:pPr>
            <w:r>
              <w:rPr>
                <w:b/>
              </w:rPr>
              <w:t xml:space="preserve">RE:  Informed consent </w:t>
            </w:r>
            <w:r w:rsidR="00CD4D9E">
              <w:rPr>
                <w:b/>
              </w:rPr>
              <w:t xml:space="preserve">forms </w:t>
            </w:r>
            <w:r>
              <w:rPr>
                <w:b/>
              </w:rPr>
              <w:t>upload to EPIC</w:t>
            </w:r>
          </w:p>
          <w:p w14:paraId="429B62CF" w14:textId="5E2A6914" w:rsidR="00EA1FA3" w:rsidRDefault="00EA1FA3" w:rsidP="00C2037F">
            <w:pPr>
              <w:rPr>
                <w:b/>
              </w:rPr>
            </w:pPr>
          </w:p>
          <w:p w14:paraId="4480E602" w14:textId="7D8993B3" w:rsidR="00C2037F" w:rsidRDefault="00CD4D9E" w:rsidP="00C2037F">
            <w:pPr>
              <w:rPr>
                <w:b/>
              </w:rPr>
            </w:pPr>
            <w:r>
              <w:rPr>
                <w:b/>
              </w:rPr>
              <w:t xml:space="preserve">UCSD </w:t>
            </w:r>
            <w:r w:rsidR="00EA1FA3">
              <w:rPr>
                <w:b/>
              </w:rPr>
              <w:t xml:space="preserve">IRB Number: </w:t>
            </w:r>
            <w:r w:rsidR="00C2037F" w:rsidRPr="00C2037F">
              <w:rPr>
                <w:b/>
              </w:rPr>
              <w:t>_______________________</w:t>
            </w:r>
          </w:p>
          <w:p w14:paraId="1F559612" w14:textId="316B0283" w:rsidR="00EA1FA3" w:rsidRDefault="00EA1FA3" w:rsidP="00C2037F">
            <w:pPr>
              <w:rPr>
                <w:b/>
              </w:rPr>
            </w:pPr>
          </w:p>
          <w:p w14:paraId="69DD531E" w14:textId="77777777" w:rsidR="00BF1A2E" w:rsidRDefault="00EA1FA3" w:rsidP="00C2037F">
            <w:pPr>
              <w:rPr>
                <w:b/>
              </w:rPr>
            </w:pPr>
            <w:r>
              <w:rPr>
                <w:b/>
              </w:rPr>
              <w:t>The attached</w:t>
            </w:r>
            <w:r w:rsidR="00497358">
              <w:rPr>
                <w:b/>
              </w:rPr>
              <w:t xml:space="preserve"> </w:t>
            </w:r>
            <w:r w:rsidR="00CD4D9E">
              <w:rPr>
                <w:b/>
              </w:rPr>
              <w:t>documents</w:t>
            </w:r>
            <w:r w:rsidR="00137B65">
              <w:rPr>
                <w:b/>
              </w:rPr>
              <w:t xml:space="preserve"> </w:t>
            </w:r>
            <w:r>
              <w:rPr>
                <w:b/>
              </w:rPr>
              <w:t xml:space="preserve">require upload into EPIC.    </w:t>
            </w:r>
            <w:r w:rsidR="00137B65">
              <w:rPr>
                <w:b/>
              </w:rPr>
              <w:t xml:space="preserve">Please </w:t>
            </w:r>
            <w:r w:rsidR="00D07E7E">
              <w:rPr>
                <w:b/>
              </w:rPr>
              <w:t>name the</w:t>
            </w:r>
            <w:r w:rsidR="00CD4D9E">
              <w:rPr>
                <w:b/>
              </w:rPr>
              <w:t xml:space="preserve">m </w:t>
            </w:r>
            <w:r w:rsidR="00BF1A2E">
              <w:rPr>
                <w:b/>
              </w:rPr>
              <w:t>as follows:</w:t>
            </w:r>
          </w:p>
          <w:p w14:paraId="0F5E4F34" w14:textId="503A741E" w:rsidR="00BF1A2E" w:rsidRDefault="00D07E7E" w:rsidP="00C2037F">
            <w:pPr>
              <w:rPr>
                <w:b/>
              </w:rPr>
            </w:pPr>
            <w:r>
              <w:rPr>
                <w:b/>
              </w:rPr>
              <w:t>“Consent for Research</w:t>
            </w:r>
            <w:r w:rsidR="00BF1A2E">
              <w:rPr>
                <w:b/>
              </w:rPr>
              <w:t xml:space="preserve">” with document description:  IRB </w:t>
            </w:r>
            <w:r w:rsidR="00AA4AF4">
              <w:rPr>
                <w:b/>
              </w:rPr>
              <w:t>######</w:t>
            </w:r>
            <w:r w:rsidR="00BF1A2E">
              <w:rPr>
                <w:b/>
              </w:rPr>
              <w:t>_ICF</w:t>
            </w:r>
          </w:p>
          <w:p w14:paraId="714C35FD" w14:textId="31F45F5E" w:rsidR="00EA1FA3" w:rsidRDefault="00BF1A2E" w:rsidP="00C2037F">
            <w:pPr>
              <w:rPr>
                <w:b/>
              </w:rPr>
            </w:pPr>
            <w:r>
              <w:rPr>
                <w:b/>
              </w:rPr>
              <w:t xml:space="preserve">“Consent for Research” with document description:  IRB </w:t>
            </w:r>
            <w:r w:rsidR="00AA4AF4">
              <w:rPr>
                <w:b/>
              </w:rPr>
              <w:t>######</w:t>
            </w:r>
            <w:r>
              <w:rPr>
                <w:b/>
              </w:rPr>
              <w:t>_</w:t>
            </w:r>
            <w:proofErr w:type="spellStart"/>
            <w:r>
              <w:rPr>
                <w:b/>
              </w:rPr>
              <w:t>HIPAA_signed</w:t>
            </w:r>
            <w:proofErr w:type="spellEnd"/>
            <w:r w:rsidR="00137B65">
              <w:rPr>
                <w:b/>
              </w:rPr>
              <w:t xml:space="preserve"> </w:t>
            </w:r>
          </w:p>
          <w:p w14:paraId="1BFF69D0" w14:textId="77777777" w:rsidR="00C2037F" w:rsidRDefault="00C2037F" w:rsidP="003C0F37"/>
        </w:tc>
      </w:tr>
      <w:tr w:rsidR="00B102E6" w14:paraId="0DA9F83A" w14:textId="77777777" w:rsidTr="00C2037F">
        <w:tc>
          <w:tcPr>
            <w:tcW w:w="9350" w:type="dxa"/>
          </w:tcPr>
          <w:p w14:paraId="7125A595" w14:textId="77777777" w:rsidR="00137B65" w:rsidRDefault="00137B65" w:rsidP="00C2037F">
            <w:pPr>
              <w:rPr>
                <w:b/>
              </w:rPr>
            </w:pPr>
          </w:p>
          <w:p w14:paraId="45FF94BB" w14:textId="548F2FAE" w:rsidR="00B102E6" w:rsidRDefault="00CD4D9E" w:rsidP="00C2037F">
            <w:pPr>
              <w:rPr>
                <w:b/>
              </w:rPr>
            </w:pPr>
            <w:r>
              <w:rPr>
                <w:b/>
              </w:rPr>
              <w:t>For questions, please contact</w:t>
            </w:r>
            <w:r w:rsidR="00137B65">
              <w:rPr>
                <w:b/>
              </w:rPr>
              <w:t>:</w:t>
            </w:r>
          </w:p>
          <w:p w14:paraId="561558E1" w14:textId="77777777" w:rsidR="00137B65" w:rsidRDefault="00137B65" w:rsidP="00C2037F">
            <w:pPr>
              <w:rPr>
                <w:b/>
              </w:rPr>
            </w:pPr>
          </w:p>
          <w:p w14:paraId="725ED117" w14:textId="31061293" w:rsidR="00B102E6" w:rsidRDefault="00137B65" w:rsidP="00407E9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Study coordinator name:  _________________________________________</w:t>
            </w:r>
          </w:p>
          <w:p w14:paraId="510360FA" w14:textId="77777777" w:rsidR="00137B65" w:rsidRDefault="00137B65" w:rsidP="00137B65">
            <w:pPr>
              <w:pStyle w:val="ListParagraph"/>
              <w:rPr>
                <w:b/>
              </w:rPr>
            </w:pPr>
          </w:p>
          <w:p w14:paraId="4A2AF943" w14:textId="1AB1F6D7" w:rsidR="00137B65" w:rsidRDefault="00137B65" w:rsidP="00407E9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Study coordinator </w:t>
            </w:r>
            <w:proofErr w:type="gramStart"/>
            <w:r>
              <w:rPr>
                <w:b/>
              </w:rPr>
              <w:t>phone:_</w:t>
            </w:r>
            <w:proofErr w:type="gramEnd"/>
            <w:r>
              <w:rPr>
                <w:b/>
              </w:rPr>
              <w:t>________________________________________</w:t>
            </w:r>
          </w:p>
          <w:p w14:paraId="08D99D5B" w14:textId="77777777" w:rsidR="00137B65" w:rsidRPr="00137B65" w:rsidRDefault="00137B65" w:rsidP="00137B65">
            <w:pPr>
              <w:pStyle w:val="ListParagraph"/>
              <w:rPr>
                <w:b/>
              </w:rPr>
            </w:pPr>
          </w:p>
          <w:p w14:paraId="38575160" w14:textId="4BE3B545" w:rsidR="00137B65" w:rsidRDefault="00137B65" w:rsidP="00407E9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Study coordinator email: _________________________________________</w:t>
            </w:r>
          </w:p>
          <w:p w14:paraId="05B289BE" w14:textId="5AAE25B7" w:rsidR="00E172BE" w:rsidRDefault="00E172BE" w:rsidP="00E172BE">
            <w:pPr>
              <w:rPr>
                <w:b/>
              </w:rPr>
            </w:pPr>
          </w:p>
          <w:p w14:paraId="77AB9CC4" w14:textId="6670E0FF" w:rsidR="00B102E6" w:rsidRDefault="00B102E6" w:rsidP="00E172BE">
            <w:pPr>
              <w:rPr>
                <w:b/>
              </w:rPr>
            </w:pPr>
          </w:p>
        </w:tc>
      </w:tr>
    </w:tbl>
    <w:p w14:paraId="6757D4C2" w14:textId="1BEA47EB" w:rsidR="00C2037F" w:rsidRDefault="00C2037F" w:rsidP="00C2037F"/>
    <w:p w14:paraId="05D5C656" w14:textId="75267B0D" w:rsidR="00137B65" w:rsidRDefault="00137B65" w:rsidP="00C2037F"/>
    <w:p w14:paraId="604B8932" w14:textId="25819945" w:rsidR="00137B65" w:rsidRPr="00C2037F" w:rsidRDefault="00137B65" w:rsidP="00C2037F">
      <w:r>
        <w:t>*Each consent document includes the research participant’s name, MRN and date of birth</w:t>
      </w:r>
      <w:r w:rsidR="00B45E0E">
        <w:t xml:space="preserve"> on each page</w:t>
      </w:r>
      <w:r>
        <w:t>.  The IRB Number is shown on the first page of the consent and HIPAA form.</w:t>
      </w:r>
    </w:p>
    <w:sectPr w:rsidR="00137B65" w:rsidRPr="00C2037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A388" w14:textId="77777777" w:rsidR="008458AF" w:rsidRDefault="008458AF" w:rsidP="00C2037F">
      <w:pPr>
        <w:spacing w:after="0" w:line="240" w:lineRule="auto"/>
      </w:pPr>
      <w:r>
        <w:separator/>
      </w:r>
    </w:p>
  </w:endnote>
  <w:endnote w:type="continuationSeparator" w:id="0">
    <w:p w14:paraId="056D1423" w14:textId="77777777" w:rsidR="008458AF" w:rsidRDefault="008458AF" w:rsidP="00C2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335" w14:textId="7F7DEB7D" w:rsidR="008D73BA" w:rsidRDefault="008D73BA" w:rsidP="008D73BA">
    <w:pPr>
      <w:pStyle w:val="Header"/>
    </w:pPr>
    <w:r>
      <w:t>Office of Clinical Research | Version March 2025</w:t>
    </w:r>
  </w:p>
  <w:p w14:paraId="0F5BA21A" w14:textId="77777777" w:rsidR="008D73BA" w:rsidRDefault="008D7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5914" w14:textId="77777777" w:rsidR="008458AF" w:rsidRDefault="008458AF" w:rsidP="00C2037F">
      <w:pPr>
        <w:spacing w:after="0" w:line="240" w:lineRule="auto"/>
      </w:pPr>
      <w:r>
        <w:separator/>
      </w:r>
    </w:p>
  </w:footnote>
  <w:footnote w:type="continuationSeparator" w:id="0">
    <w:p w14:paraId="543C24AA" w14:textId="77777777" w:rsidR="008458AF" w:rsidRDefault="008458AF" w:rsidP="00C2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7B7"/>
    <w:multiLevelType w:val="hybridMultilevel"/>
    <w:tmpl w:val="CDBA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470"/>
    <w:multiLevelType w:val="hybridMultilevel"/>
    <w:tmpl w:val="98126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71578"/>
    <w:multiLevelType w:val="hybridMultilevel"/>
    <w:tmpl w:val="B7782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C6AC4"/>
    <w:multiLevelType w:val="hybridMultilevel"/>
    <w:tmpl w:val="42FA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F224B"/>
    <w:multiLevelType w:val="hybridMultilevel"/>
    <w:tmpl w:val="A936F97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531C288E"/>
    <w:multiLevelType w:val="hybridMultilevel"/>
    <w:tmpl w:val="F7482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3586C"/>
    <w:multiLevelType w:val="hybridMultilevel"/>
    <w:tmpl w:val="E11C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F"/>
    <w:rsid w:val="000202AD"/>
    <w:rsid w:val="001337F2"/>
    <w:rsid w:val="00137B65"/>
    <w:rsid w:val="002916EF"/>
    <w:rsid w:val="002E0FF8"/>
    <w:rsid w:val="00312906"/>
    <w:rsid w:val="003C0F37"/>
    <w:rsid w:val="003C13C7"/>
    <w:rsid w:val="003D526B"/>
    <w:rsid w:val="00407E91"/>
    <w:rsid w:val="00432FD3"/>
    <w:rsid w:val="00497358"/>
    <w:rsid w:val="005E3576"/>
    <w:rsid w:val="00677671"/>
    <w:rsid w:val="007E170C"/>
    <w:rsid w:val="008458AF"/>
    <w:rsid w:val="00882557"/>
    <w:rsid w:val="008D73BA"/>
    <w:rsid w:val="00AA4AF4"/>
    <w:rsid w:val="00B102E6"/>
    <w:rsid w:val="00B45E0E"/>
    <w:rsid w:val="00BB1342"/>
    <w:rsid w:val="00BF1A2E"/>
    <w:rsid w:val="00C2037F"/>
    <w:rsid w:val="00CB476D"/>
    <w:rsid w:val="00CD4D9E"/>
    <w:rsid w:val="00D07E7E"/>
    <w:rsid w:val="00E172BE"/>
    <w:rsid w:val="00E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884C"/>
  <w15:chartTrackingRefBased/>
  <w15:docId w15:val="{799F5266-AF60-4C7D-9F08-148E8838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0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03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3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3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76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776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6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76"/>
  </w:style>
  <w:style w:type="paragraph" w:styleId="Footer">
    <w:name w:val="footer"/>
    <w:basedOn w:val="Normal"/>
    <w:link w:val="FooterChar"/>
    <w:uiPriority w:val="99"/>
    <w:unhideWhenUsed/>
    <w:rsid w:val="005E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76"/>
  </w:style>
  <w:style w:type="paragraph" w:styleId="Revision">
    <w:name w:val="Revision"/>
    <w:hidden/>
    <w:uiPriority w:val="99"/>
    <w:semiHidden/>
    <w:rsid w:val="00432F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8D3-276D-4510-9DA5-A916C6A0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FA489-993E-4417-B35A-47C4DC275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F6DE-6B5B-49AF-8677-DC5C72EC0356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317000c-6aa4-4c61-aa8c-6b021bb87896"/>
    <ds:schemaRef ds:uri="http://schemas.microsoft.com/office/infopath/2007/PartnerControls"/>
    <ds:schemaRef ds:uri="0f388185-630a-4ec9-ae45-5df68b68db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14DC83-03F8-47F1-91B4-D216681C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Tammy</dc:creator>
  <cp:keywords/>
  <dc:description/>
  <cp:lastModifiedBy>Graham, Tammy</cp:lastModifiedBy>
  <cp:revision>2</cp:revision>
  <dcterms:created xsi:type="dcterms:W3CDTF">2025-04-02T18:52:00Z</dcterms:created>
  <dcterms:modified xsi:type="dcterms:W3CDTF">2025-04-02T18:52:00Z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