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A52E2F" w14:textId="77777777" w:rsidR="00AD7C4F" w:rsidRDefault="00C2037F" w:rsidP="005E3576">
      <w:pPr>
        <w:pStyle w:val="Heading1"/>
        <w:jc w:val="center"/>
        <w:rPr>
          <w:b/>
        </w:rPr>
      </w:pPr>
      <w:r w:rsidRPr="00C2037F">
        <w:rPr>
          <w:b/>
        </w:rPr>
        <w:t>FDA Inspection Checklist</w:t>
      </w:r>
    </w:p>
    <w:p w14:paraId="2FE9BEF4" w14:textId="77777777" w:rsidR="00C2037F" w:rsidRDefault="00C2037F" w:rsidP="00C2037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C2037F" w14:paraId="308B0623" w14:textId="77777777" w:rsidTr="00C2037F">
        <w:tc>
          <w:tcPr>
            <w:tcW w:w="9350" w:type="dxa"/>
          </w:tcPr>
          <w:p w14:paraId="354F767A" w14:textId="77777777" w:rsidR="002916EF" w:rsidRDefault="002916EF" w:rsidP="00C2037F">
            <w:pPr>
              <w:rPr>
                <w:b/>
              </w:rPr>
            </w:pPr>
          </w:p>
          <w:p w14:paraId="4480E602" w14:textId="77777777" w:rsidR="00C2037F" w:rsidRDefault="00C2037F" w:rsidP="00C2037F">
            <w:pPr>
              <w:rPr>
                <w:b/>
              </w:rPr>
            </w:pPr>
            <w:r w:rsidRPr="00C2037F">
              <w:rPr>
                <w:b/>
              </w:rPr>
              <w:t>Protocol:  __________________________________________________________________</w:t>
            </w:r>
          </w:p>
          <w:p w14:paraId="2004C3B4" w14:textId="77777777" w:rsidR="00C2037F" w:rsidRPr="00C2037F" w:rsidRDefault="00C2037F" w:rsidP="00C2037F">
            <w:pPr>
              <w:rPr>
                <w:b/>
              </w:rPr>
            </w:pPr>
          </w:p>
          <w:p w14:paraId="71D49639" w14:textId="351BBC5F" w:rsidR="00C2037F" w:rsidRDefault="00C2037F" w:rsidP="00C2037F">
            <w:pPr>
              <w:rPr>
                <w:b/>
              </w:rPr>
            </w:pPr>
            <w:r w:rsidRPr="00C2037F">
              <w:rPr>
                <w:b/>
              </w:rPr>
              <w:t>IRB#:</w:t>
            </w:r>
            <w:r w:rsidR="00B11B12">
              <w:rPr>
                <w:b/>
              </w:rPr>
              <w:t xml:space="preserve">  </w:t>
            </w:r>
            <w:r w:rsidRPr="00C2037F">
              <w:rPr>
                <w:b/>
              </w:rPr>
              <w:t>_____________________________________________________________________</w:t>
            </w:r>
          </w:p>
          <w:p w14:paraId="0393EDA4" w14:textId="77777777" w:rsidR="00C2037F" w:rsidRPr="00C2037F" w:rsidRDefault="00C2037F" w:rsidP="00C2037F">
            <w:pPr>
              <w:rPr>
                <w:b/>
              </w:rPr>
            </w:pPr>
          </w:p>
          <w:p w14:paraId="5D105377" w14:textId="77777777" w:rsidR="00C2037F" w:rsidRDefault="00C2037F" w:rsidP="00C2037F">
            <w:pPr>
              <w:rPr>
                <w:b/>
              </w:rPr>
            </w:pPr>
            <w:r w:rsidRPr="00C2037F">
              <w:rPr>
                <w:b/>
              </w:rPr>
              <w:t>Principal Investigator:  ________________________________________________________</w:t>
            </w:r>
          </w:p>
          <w:p w14:paraId="565EE07C" w14:textId="77777777" w:rsidR="00C2037F" w:rsidRPr="00C2037F" w:rsidRDefault="00C2037F" w:rsidP="00C2037F">
            <w:pPr>
              <w:rPr>
                <w:b/>
              </w:rPr>
            </w:pPr>
          </w:p>
          <w:p w14:paraId="10D6D03D" w14:textId="71F6EC78" w:rsidR="00C2037F" w:rsidRPr="00C2037F" w:rsidRDefault="00C2037F" w:rsidP="00C2037F">
            <w:pPr>
              <w:rPr>
                <w:b/>
              </w:rPr>
            </w:pPr>
            <w:r w:rsidRPr="00C2037F">
              <w:rPr>
                <w:b/>
              </w:rPr>
              <w:t>Date</w:t>
            </w:r>
            <w:r w:rsidR="002916EF">
              <w:rPr>
                <w:b/>
              </w:rPr>
              <w:t>/Time</w:t>
            </w:r>
            <w:r w:rsidRPr="00C2037F">
              <w:rPr>
                <w:b/>
              </w:rPr>
              <w:t xml:space="preserve"> FDA Contacted Site:</w:t>
            </w:r>
            <w:r w:rsidR="00A73590">
              <w:rPr>
                <w:b/>
              </w:rPr>
              <w:t xml:space="preserve"> </w:t>
            </w:r>
            <w:r w:rsidRPr="00C2037F">
              <w:rPr>
                <w:b/>
              </w:rPr>
              <w:t>________________________________________________</w:t>
            </w:r>
          </w:p>
          <w:p w14:paraId="1BFF69D0" w14:textId="77777777" w:rsidR="00C2037F" w:rsidRDefault="00C2037F" w:rsidP="00C2037F"/>
        </w:tc>
      </w:tr>
      <w:tr w:rsidR="00C2037F" w14:paraId="7F69B750" w14:textId="77777777" w:rsidTr="00C2037F">
        <w:tc>
          <w:tcPr>
            <w:tcW w:w="9350" w:type="dxa"/>
          </w:tcPr>
          <w:p w14:paraId="607741AF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>Information to collect from FDA Inspector:</w:t>
            </w:r>
          </w:p>
          <w:p w14:paraId="5A1FAFAA" w14:textId="77777777" w:rsidR="00C2037F" w:rsidRDefault="00C2037F" w:rsidP="00C2037F">
            <w:pPr>
              <w:rPr>
                <w:b/>
              </w:rPr>
            </w:pPr>
          </w:p>
          <w:p w14:paraId="0CA2E57A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>Name:  ____________________</w:t>
            </w:r>
            <w:bookmarkStart w:id="0" w:name="_GoBack"/>
            <w:bookmarkEnd w:id="0"/>
            <w:r>
              <w:rPr>
                <w:b/>
              </w:rPr>
              <w:t>________________________________________________</w:t>
            </w:r>
          </w:p>
          <w:p w14:paraId="604A2F31" w14:textId="77777777" w:rsidR="00C2037F" w:rsidRDefault="00C2037F" w:rsidP="00C2037F">
            <w:pPr>
              <w:rPr>
                <w:b/>
              </w:rPr>
            </w:pPr>
          </w:p>
          <w:p w14:paraId="19015BA5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>Contact Information (phone/email</w:t>
            </w:r>
            <w:proofErr w:type="gramStart"/>
            <w:r>
              <w:rPr>
                <w:b/>
              </w:rPr>
              <w:t>):_</w:t>
            </w:r>
            <w:proofErr w:type="gramEnd"/>
            <w:r>
              <w:rPr>
                <w:b/>
              </w:rPr>
              <w:t>____________________________________________</w:t>
            </w:r>
          </w:p>
          <w:p w14:paraId="6425918C" w14:textId="77777777" w:rsidR="00C2037F" w:rsidRDefault="00C2037F" w:rsidP="00C2037F">
            <w:pPr>
              <w:rPr>
                <w:b/>
              </w:rPr>
            </w:pPr>
          </w:p>
          <w:p w14:paraId="104D8214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>Name of study being inspected:  ________________________________________________</w:t>
            </w:r>
          </w:p>
          <w:p w14:paraId="0883E10E" w14:textId="77777777" w:rsidR="00C2037F" w:rsidRDefault="00C2037F" w:rsidP="00C2037F">
            <w:pPr>
              <w:rPr>
                <w:b/>
              </w:rPr>
            </w:pPr>
          </w:p>
          <w:p w14:paraId="465D9ADF" w14:textId="28DAA238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>Specific study personnel requested:</w:t>
            </w:r>
            <w:r w:rsidR="00A73590">
              <w:rPr>
                <w:b/>
              </w:rPr>
              <w:t xml:space="preserve"> </w:t>
            </w:r>
            <w:r>
              <w:rPr>
                <w:b/>
              </w:rPr>
              <w:t>______________________________________________</w:t>
            </w:r>
          </w:p>
          <w:p w14:paraId="100B2D1D" w14:textId="77777777" w:rsidR="00C2037F" w:rsidRDefault="00C2037F" w:rsidP="00C2037F">
            <w:pPr>
              <w:rPr>
                <w:b/>
              </w:rPr>
            </w:pPr>
          </w:p>
          <w:p w14:paraId="17CE6BAF" w14:textId="668E041A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>Specific documents requested:</w:t>
            </w:r>
            <w:r w:rsidR="00A73590">
              <w:rPr>
                <w:b/>
              </w:rPr>
              <w:t xml:space="preserve"> </w:t>
            </w:r>
            <w:r>
              <w:rPr>
                <w:b/>
              </w:rPr>
              <w:t>__________________________________________________</w:t>
            </w:r>
          </w:p>
          <w:p w14:paraId="6505CA40" w14:textId="77777777" w:rsidR="00C2037F" w:rsidRDefault="00C2037F" w:rsidP="00C2037F">
            <w:pPr>
              <w:rPr>
                <w:b/>
              </w:rPr>
            </w:pPr>
          </w:p>
          <w:p w14:paraId="2A2CE380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>Date</w:t>
            </w:r>
            <w:r w:rsidR="002916EF">
              <w:rPr>
                <w:b/>
              </w:rPr>
              <w:t>(s)</w:t>
            </w:r>
            <w:r>
              <w:rPr>
                <w:b/>
              </w:rPr>
              <w:t xml:space="preserve"> of inspection and expected duration: _______</w:t>
            </w:r>
            <w:r w:rsidR="002916EF">
              <w:rPr>
                <w:b/>
              </w:rPr>
              <w:softHyphen/>
            </w:r>
            <w:r>
              <w:rPr>
                <w:b/>
              </w:rPr>
              <w:t>______________________________</w:t>
            </w:r>
          </w:p>
          <w:p w14:paraId="17206EB5" w14:textId="77777777" w:rsidR="00C2037F" w:rsidRDefault="00C2037F" w:rsidP="00C2037F">
            <w:pPr>
              <w:rPr>
                <w:b/>
              </w:rPr>
            </w:pPr>
          </w:p>
          <w:p w14:paraId="5243DAFD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>Document details of telephone conversation with FDA Inspector:</w:t>
            </w:r>
          </w:p>
          <w:p w14:paraId="1034EF75" w14:textId="77777777" w:rsidR="00C2037F" w:rsidRDefault="00C2037F" w:rsidP="00C2037F">
            <w:pPr>
              <w:rPr>
                <w:b/>
              </w:rPr>
            </w:pPr>
          </w:p>
          <w:p w14:paraId="59D32349" w14:textId="77777777" w:rsidR="00C2037F" w:rsidRDefault="00C2037F" w:rsidP="00C2037F">
            <w:pPr>
              <w:rPr>
                <w:b/>
              </w:rPr>
            </w:pPr>
          </w:p>
          <w:p w14:paraId="13FD81D0" w14:textId="77777777" w:rsidR="00C2037F" w:rsidRPr="00C2037F" w:rsidRDefault="00C2037F" w:rsidP="00C2037F">
            <w:pPr>
              <w:rPr>
                <w:b/>
              </w:rPr>
            </w:pPr>
          </w:p>
        </w:tc>
      </w:tr>
      <w:tr w:rsidR="00C2037F" w14:paraId="7DC0C8B2" w14:textId="77777777" w:rsidTr="00C2037F">
        <w:tc>
          <w:tcPr>
            <w:tcW w:w="9350" w:type="dxa"/>
          </w:tcPr>
          <w:p w14:paraId="15AA8575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>Notify Appropriate Parties:</w:t>
            </w:r>
          </w:p>
          <w:p w14:paraId="49CE83B0" w14:textId="77777777" w:rsidR="00C2037F" w:rsidRDefault="00C2037F" w:rsidP="00C2037F">
            <w:pPr>
              <w:rPr>
                <w:b/>
              </w:rPr>
            </w:pPr>
          </w:p>
          <w:p w14:paraId="129EDAE5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 Principal Investigator</w:t>
            </w:r>
          </w:p>
          <w:p w14:paraId="73404281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 Key Study Personnel listed on FDA Form 1572</w:t>
            </w:r>
          </w:p>
          <w:p w14:paraId="03443B5D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 Staff in the facility or areas in which research was conducted</w:t>
            </w:r>
          </w:p>
          <w:p w14:paraId="6BA612DC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 Sponsor, if applicable.  Review study agreement for terms about FDA inspections.</w:t>
            </w:r>
          </w:p>
          <w:p w14:paraId="5D2E64FA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 UC San Diego Office of Clinical Research, Office of Research Compliance and Integrity, IRB</w:t>
            </w:r>
          </w:p>
          <w:p w14:paraId="57E4C0AE" w14:textId="77777777" w:rsidR="00C2037F" w:rsidRDefault="00C2037F" w:rsidP="00C2037F">
            <w:pPr>
              <w:rPr>
                <w:b/>
              </w:rPr>
            </w:pPr>
          </w:p>
        </w:tc>
      </w:tr>
      <w:tr w:rsidR="00C2037F" w14:paraId="50C74F7A" w14:textId="77777777" w:rsidTr="00C2037F">
        <w:tc>
          <w:tcPr>
            <w:tcW w:w="9350" w:type="dxa"/>
          </w:tcPr>
          <w:p w14:paraId="67E04DAC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>Before the inspection:</w:t>
            </w:r>
          </w:p>
          <w:p w14:paraId="2310A6D0" w14:textId="77777777" w:rsidR="00C2037F" w:rsidRDefault="00C2037F" w:rsidP="00C2037F">
            <w:pPr>
              <w:rPr>
                <w:b/>
              </w:rPr>
            </w:pPr>
          </w:p>
          <w:p w14:paraId="50DC3F8B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Ensure that all medical records for all subjects enrolled in the study are available</w:t>
            </w:r>
          </w:p>
          <w:p w14:paraId="2C7EAA5D" w14:textId="77777777" w:rsidR="002916EF" w:rsidRDefault="002916EF" w:rsidP="00C2037F">
            <w:pPr>
              <w:rPr>
                <w:b/>
              </w:rPr>
            </w:pPr>
          </w:p>
          <w:p w14:paraId="125A76B9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Reserve a room in a private area for the inspection:</w:t>
            </w:r>
          </w:p>
          <w:p w14:paraId="33894EE1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The room should not include any files or records that do not pertain to the inspection</w:t>
            </w:r>
          </w:p>
          <w:p w14:paraId="35A3E601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The room should be close to a copy machine</w:t>
            </w:r>
          </w:p>
          <w:p w14:paraId="6BBB8D27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The room should be away from patient care and research staff work areas</w:t>
            </w:r>
          </w:p>
          <w:p w14:paraId="1522F460" w14:textId="77777777" w:rsidR="002916EF" w:rsidRDefault="002916EF" w:rsidP="00C2037F">
            <w:pPr>
              <w:rPr>
                <w:b/>
              </w:rPr>
            </w:pPr>
          </w:p>
          <w:p w14:paraId="7905CD3B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Identify a person who will serve as the escort</w:t>
            </w:r>
            <w:r w:rsidR="002916EF">
              <w:rPr>
                <w:rStyle w:val="FootnoteReference"/>
                <w:b/>
              </w:rPr>
              <w:footnoteReference w:id="1"/>
            </w:r>
            <w:r>
              <w:rPr>
                <w:b/>
              </w:rPr>
              <w:t xml:space="preserve"> for the FDA inspector and oversee the </w:t>
            </w:r>
          </w:p>
          <w:p w14:paraId="6E9F3FC6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 xml:space="preserve">             inspection:  _____________________________</w:t>
            </w:r>
          </w:p>
          <w:p w14:paraId="6E5E8C22" w14:textId="77777777" w:rsidR="002916EF" w:rsidRDefault="002916EF" w:rsidP="00C2037F">
            <w:pPr>
              <w:rPr>
                <w:b/>
              </w:rPr>
            </w:pPr>
          </w:p>
          <w:p w14:paraId="3C32E246" w14:textId="77777777" w:rsidR="002916EF" w:rsidRDefault="002916EF" w:rsidP="00C2037F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Identify a person who will document the inspection activities by keeping a log of activities, </w:t>
            </w:r>
          </w:p>
          <w:p w14:paraId="071F5CE4" w14:textId="77777777" w:rsidR="002916EF" w:rsidRDefault="002916EF" w:rsidP="00C2037F">
            <w:pPr>
              <w:rPr>
                <w:b/>
              </w:rPr>
            </w:pPr>
            <w:r>
              <w:rPr>
                <w:b/>
              </w:rPr>
              <w:t xml:space="preserve">             discussions, and questions by the inspector.</w:t>
            </w:r>
          </w:p>
          <w:p w14:paraId="593B58EA" w14:textId="77777777" w:rsidR="002916EF" w:rsidRDefault="002916EF" w:rsidP="00C2037F">
            <w:pPr>
              <w:rPr>
                <w:b/>
              </w:rPr>
            </w:pPr>
          </w:p>
          <w:p w14:paraId="54CEEACA" w14:textId="77777777" w:rsidR="00C2037F" w:rsidRDefault="00C2037F" w:rsidP="00C2037F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Prepare a study summary for the inspector, the PI and study personnel that includes a</w:t>
            </w:r>
          </w:p>
          <w:p w14:paraId="211222CC" w14:textId="77777777" w:rsidR="00677671" w:rsidRDefault="00C2037F" w:rsidP="00C2037F">
            <w:pPr>
              <w:rPr>
                <w:b/>
              </w:rPr>
            </w:pPr>
            <w:r>
              <w:rPr>
                <w:b/>
              </w:rPr>
              <w:t xml:space="preserve">            synopsis of the study, adverse events, deaths, protocol deviations</w:t>
            </w:r>
            <w:r w:rsidR="00677671">
              <w:rPr>
                <w:b/>
              </w:rPr>
              <w:t>/violations</w:t>
            </w:r>
            <w:r>
              <w:rPr>
                <w:b/>
              </w:rPr>
              <w:t xml:space="preserve">, delegation log, </w:t>
            </w:r>
          </w:p>
          <w:p w14:paraId="4FCDB6AA" w14:textId="77777777" w:rsidR="00C2037F" w:rsidRDefault="00677671" w:rsidP="00C2037F">
            <w:pPr>
              <w:rPr>
                <w:b/>
              </w:rPr>
            </w:pPr>
            <w:r>
              <w:rPr>
                <w:b/>
              </w:rPr>
              <w:t xml:space="preserve">           </w:t>
            </w:r>
            <w:r w:rsidR="00C2037F">
              <w:rPr>
                <w:b/>
              </w:rPr>
              <w:t>sponso</w:t>
            </w:r>
            <w:r>
              <w:rPr>
                <w:b/>
              </w:rPr>
              <w:t xml:space="preserve">r </w:t>
            </w:r>
            <w:r w:rsidR="00C2037F">
              <w:rPr>
                <w:b/>
              </w:rPr>
              <w:t xml:space="preserve">contact information, and IRB contact.  </w:t>
            </w:r>
          </w:p>
          <w:p w14:paraId="21E56755" w14:textId="77777777" w:rsidR="002916EF" w:rsidRDefault="002916EF" w:rsidP="00C2037F">
            <w:pPr>
              <w:rPr>
                <w:b/>
              </w:rPr>
            </w:pPr>
          </w:p>
          <w:p w14:paraId="78B9FDF8" w14:textId="77777777" w:rsidR="00677671" w:rsidRDefault="00C2037F" w:rsidP="00C2037F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Ensure all required study documents are available for review by the inspector</w:t>
            </w:r>
            <w:r w:rsidR="00677671">
              <w:rPr>
                <w:b/>
              </w:rPr>
              <w:t>:</w:t>
            </w:r>
          </w:p>
          <w:p w14:paraId="125107FC" w14:textId="77777777" w:rsidR="00C2037F" w:rsidRDefault="00C2037F" w:rsidP="00C2037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 w:rsidRPr="00677671">
              <w:rPr>
                <w:b/>
              </w:rPr>
              <w:t>All informed consent forms</w:t>
            </w:r>
          </w:p>
          <w:p w14:paraId="49AC0FCF" w14:textId="77777777" w:rsidR="00677671" w:rsidRDefault="00677671" w:rsidP="00C2037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All original source documents, including printed labs and ECG reports</w:t>
            </w:r>
          </w:p>
          <w:p w14:paraId="68E75A0E" w14:textId="77777777" w:rsidR="00677671" w:rsidRDefault="00677671" w:rsidP="00C2037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Case report forms</w:t>
            </w:r>
          </w:p>
          <w:p w14:paraId="0E76AD78" w14:textId="77777777" w:rsidR="00677671" w:rsidRDefault="00677671" w:rsidP="00C2037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Regulatory files (IRB and regulatory documents and copies of all correspondence)</w:t>
            </w:r>
          </w:p>
          <w:p w14:paraId="79E99B06" w14:textId="77777777" w:rsidR="00677671" w:rsidRDefault="00677671" w:rsidP="00C2037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Test article accountability and storage records</w:t>
            </w:r>
          </w:p>
          <w:p w14:paraId="11ED2B7F" w14:textId="77777777" w:rsidR="00677671" w:rsidRDefault="00677671" w:rsidP="00C2037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Training logs</w:t>
            </w:r>
          </w:p>
          <w:p w14:paraId="52AA536B" w14:textId="77777777" w:rsidR="002916EF" w:rsidRDefault="002916EF" w:rsidP="002916EF">
            <w:pPr>
              <w:pStyle w:val="ListParagraph"/>
              <w:ind w:left="1080"/>
              <w:rPr>
                <w:b/>
              </w:rPr>
            </w:pPr>
          </w:p>
          <w:p w14:paraId="6B4F171F" w14:textId="77777777" w:rsidR="00C2037F" w:rsidRDefault="00677671" w:rsidP="00677671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 w:rsidR="00C2037F">
              <w:rPr>
                <w:b/>
              </w:rPr>
              <w:sym w:font="Symbol" w:char="F07F"/>
            </w:r>
            <w:r>
              <w:rPr>
                <w:b/>
              </w:rPr>
              <w:t xml:space="preserve"> Review study documentation to ensure it is complete, accurate, and compliant.</w:t>
            </w:r>
          </w:p>
          <w:p w14:paraId="5436E5A4" w14:textId="77777777" w:rsidR="002916EF" w:rsidRPr="00677671" w:rsidRDefault="002916EF" w:rsidP="00677671">
            <w:pPr>
              <w:rPr>
                <w:b/>
              </w:rPr>
            </w:pPr>
          </w:p>
          <w:p w14:paraId="59149546" w14:textId="77777777" w:rsidR="00677671" w:rsidRDefault="00C2037F" w:rsidP="00C2037F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</w:t>
            </w:r>
            <w:r w:rsidR="00677671">
              <w:rPr>
                <w:b/>
              </w:rPr>
              <w:t>Identify any gaps in documentation, correcting any that can be corrected by:</w:t>
            </w:r>
          </w:p>
          <w:p w14:paraId="05AF9053" w14:textId="77777777" w:rsidR="00C2037F" w:rsidRDefault="00677671" w:rsidP="00677671">
            <w:pPr>
              <w:pStyle w:val="ListParagraph"/>
              <w:numPr>
                <w:ilvl w:val="0"/>
                <w:numId w:val="3"/>
              </w:numPr>
              <w:rPr>
                <w:b/>
              </w:rPr>
            </w:pPr>
            <w:r>
              <w:rPr>
                <w:b/>
              </w:rPr>
              <w:t>S</w:t>
            </w:r>
            <w:r w:rsidRPr="00677671">
              <w:rPr>
                <w:b/>
              </w:rPr>
              <w:t>ubmitting protocol deviations/violations</w:t>
            </w:r>
          </w:p>
          <w:p w14:paraId="3B40773A" w14:textId="77777777" w:rsidR="00677671" w:rsidRDefault="00677671" w:rsidP="00677671">
            <w:pPr>
              <w:pStyle w:val="ListParagraph"/>
              <w:numPr>
                <w:ilvl w:val="0"/>
                <w:numId w:val="3"/>
              </w:numPr>
              <w:rPr>
                <w:b/>
              </w:rPr>
            </w:pPr>
            <w:r>
              <w:rPr>
                <w:b/>
              </w:rPr>
              <w:t>Developing corrective action plan(s) for any unresolved/outstanding issues</w:t>
            </w:r>
          </w:p>
          <w:p w14:paraId="02A93FEA" w14:textId="77777777" w:rsidR="003C13C7" w:rsidRDefault="003C13C7" w:rsidP="003C13C7">
            <w:pPr>
              <w:ind w:left="720"/>
              <w:rPr>
                <w:b/>
              </w:rPr>
            </w:pPr>
          </w:p>
          <w:p w14:paraId="6C500AEA" w14:textId="77777777" w:rsidR="003C13C7" w:rsidRDefault="003C13C7" w:rsidP="003C13C7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</w:t>
            </w:r>
            <w:r w:rsidR="00677671" w:rsidRPr="003C13C7">
              <w:rPr>
                <w:b/>
              </w:rPr>
              <w:t xml:space="preserve">Hold all records in preparation for the inspection, but do not provide all records or a list of </w:t>
            </w:r>
          </w:p>
          <w:p w14:paraId="332AB2F4" w14:textId="3B790B15" w:rsidR="00677671" w:rsidRPr="003C13C7" w:rsidRDefault="003C13C7" w:rsidP="003C13C7">
            <w:pPr>
              <w:rPr>
                <w:b/>
              </w:rPr>
            </w:pPr>
            <w:r>
              <w:rPr>
                <w:b/>
              </w:rPr>
              <w:t xml:space="preserve">           </w:t>
            </w:r>
            <w:r w:rsidR="00677671" w:rsidRPr="003C13C7">
              <w:rPr>
                <w:b/>
              </w:rPr>
              <w:t>records to the inspector</w:t>
            </w:r>
          </w:p>
          <w:p w14:paraId="08200E0A" w14:textId="77777777" w:rsidR="00677671" w:rsidRDefault="00C2037F" w:rsidP="00677671">
            <w:pPr>
              <w:rPr>
                <w:b/>
              </w:rPr>
            </w:pPr>
            <w:r>
              <w:rPr>
                <w:b/>
              </w:rPr>
              <w:t xml:space="preserve">   </w:t>
            </w:r>
          </w:p>
        </w:tc>
      </w:tr>
      <w:tr w:rsidR="00C2037F" w14:paraId="017E5A38" w14:textId="77777777" w:rsidTr="00C2037F">
        <w:tc>
          <w:tcPr>
            <w:tcW w:w="9350" w:type="dxa"/>
          </w:tcPr>
          <w:p w14:paraId="0940DDDB" w14:textId="77777777" w:rsidR="00C2037F" w:rsidRDefault="00677671" w:rsidP="00C2037F">
            <w:pPr>
              <w:rPr>
                <w:b/>
              </w:rPr>
            </w:pPr>
            <w:r>
              <w:rPr>
                <w:b/>
              </w:rPr>
              <w:lastRenderedPageBreak/>
              <w:t>During the inspection:</w:t>
            </w:r>
          </w:p>
          <w:p w14:paraId="188BC891" w14:textId="77777777" w:rsidR="00677671" w:rsidRDefault="00677671" w:rsidP="00C2037F">
            <w:pPr>
              <w:rPr>
                <w:b/>
              </w:rPr>
            </w:pPr>
          </w:p>
          <w:p w14:paraId="459A2A62" w14:textId="77777777" w:rsidR="00677671" w:rsidRDefault="00677671" w:rsidP="00C2037F">
            <w:pPr>
              <w:rPr>
                <w:b/>
              </w:rPr>
            </w:pPr>
            <w:r>
              <w:rPr>
                <w:b/>
              </w:rPr>
              <w:t xml:space="preserve">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The PI or designee must be available to meet with the FDA inspector to receive and sign the</w:t>
            </w:r>
          </w:p>
          <w:p w14:paraId="4658C4EC" w14:textId="77777777" w:rsidR="00677671" w:rsidRDefault="00677671" w:rsidP="00C2037F">
            <w:pPr>
              <w:rPr>
                <w:b/>
              </w:rPr>
            </w:pPr>
            <w:r>
              <w:rPr>
                <w:b/>
              </w:rPr>
              <w:t xml:space="preserve">           FDA Form 482 “Notice of Inspection”.</w:t>
            </w:r>
          </w:p>
          <w:p w14:paraId="56876AF9" w14:textId="77777777" w:rsidR="005E3576" w:rsidRDefault="005E3576" w:rsidP="00C2037F">
            <w:pPr>
              <w:rPr>
                <w:b/>
              </w:rPr>
            </w:pPr>
          </w:p>
          <w:p w14:paraId="241FB91C" w14:textId="77777777" w:rsidR="00677671" w:rsidRDefault="00677671" w:rsidP="00C2037F">
            <w:pPr>
              <w:rPr>
                <w:b/>
              </w:rPr>
            </w:pPr>
            <w:r>
              <w:rPr>
                <w:b/>
              </w:rPr>
              <w:t xml:space="preserve">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Confirm the FDA inspector’s credentials upon arrival to the site.</w:t>
            </w:r>
          </w:p>
          <w:p w14:paraId="700D3B2A" w14:textId="77777777" w:rsidR="005E3576" w:rsidRDefault="005E3576" w:rsidP="00C2037F">
            <w:pPr>
              <w:rPr>
                <w:b/>
              </w:rPr>
            </w:pPr>
          </w:p>
          <w:p w14:paraId="46A3ABD9" w14:textId="77777777" w:rsidR="00677671" w:rsidRDefault="00677671" w:rsidP="00C2037F">
            <w:pPr>
              <w:rPr>
                <w:b/>
              </w:rPr>
            </w:pPr>
            <w:r>
              <w:rPr>
                <w:b/>
              </w:rPr>
              <w:t xml:space="preserve">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Notify staff in study areas to be prepared for FDA inspector walk-through and to be prepared </w:t>
            </w:r>
          </w:p>
          <w:p w14:paraId="10048BC3" w14:textId="11870F13" w:rsidR="00677671" w:rsidRDefault="00677671" w:rsidP="00C2037F">
            <w:pPr>
              <w:rPr>
                <w:b/>
              </w:rPr>
            </w:pPr>
            <w:r>
              <w:rPr>
                <w:b/>
              </w:rPr>
              <w:t xml:space="preserve">            </w:t>
            </w:r>
            <w:r w:rsidR="003C13C7">
              <w:rPr>
                <w:b/>
              </w:rPr>
              <w:t>t</w:t>
            </w:r>
            <w:r>
              <w:rPr>
                <w:b/>
              </w:rPr>
              <w:t>o answer questions, as asked</w:t>
            </w:r>
            <w:r w:rsidR="002916EF">
              <w:rPr>
                <w:rStyle w:val="FootnoteReference"/>
                <w:b/>
              </w:rPr>
              <w:footnoteReference w:id="2"/>
            </w:r>
            <w:r>
              <w:rPr>
                <w:b/>
              </w:rPr>
              <w:t>.</w:t>
            </w:r>
          </w:p>
          <w:p w14:paraId="197268D8" w14:textId="77777777" w:rsidR="005E3576" w:rsidRDefault="005E3576" w:rsidP="00C2037F">
            <w:pPr>
              <w:rPr>
                <w:b/>
              </w:rPr>
            </w:pPr>
          </w:p>
          <w:p w14:paraId="552CF85D" w14:textId="77777777" w:rsidR="002916EF" w:rsidRDefault="002916EF" w:rsidP="00C2037F">
            <w:pPr>
              <w:rPr>
                <w:b/>
              </w:rPr>
            </w:pPr>
            <w:r>
              <w:rPr>
                <w:b/>
              </w:rPr>
              <w:t xml:space="preserve">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The inspector will request files for review.  Provide the inspector with files as they are </w:t>
            </w:r>
          </w:p>
          <w:p w14:paraId="3940F615" w14:textId="77777777" w:rsidR="002916EF" w:rsidRDefault="002916EF" w:rsidP="00C2037F">
            <w:pPr>
              <w:rPr>
                <w:b/>
              </w:rPr>
            </w:pPr>
            <w:r>
              <w:rPr>
                <w:b/>
              </w:rPr>
              <w:t xml:space="preserve">           requested.  </w:t>
            </w:r>
          </w:p>
          <w:p w14:paraId="0C2D457F" w14:textId="77777777" w:rsidR="005E3576" w:rsidRDefault="005E3576" w:rsidP="00C2037F">
            <w:pPr>
              <w:rPr>
                <w:b/>
              </w:rPr>
            </w:pPr>
          </w:p>
          <w:p w14:paraId="3FCFBFA6" w14:textId="77777777" w:rsidR="002916EF" w:rsidRDefault="002916EF" w:rsidP="00C2037F">
            <w:pPr>
              <w:rPr>
                <w:b/>
              </w:rPr>
            </w:pPr>
            <w:r>
              <w:rPr>
                <w:b/>
              </w:rPr>
              <w:t xml:space="preserve">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The inspector will request copies of some documents.  </w:t>
            </w:r>
          </w:p>
          <w:p w14:paraId="1FF82B15" w14:textId="77777777" w:rsidR="005E3576" w:rsidRDefault="005E3576" w:rsidP="00C2037F">
            <w:pPr>
              <w:rPr>
                <w:b/>
              </w:rPr>
            </w:pPr>
          </w:p>
          <w:p w14:paraId="0E998E10" w14:textId="77777777" w:rsidR="002916EF" w:rsidRDefault="002916EF" w:rsidP="002916EF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 w:rsidRPr="002916EF">
              <w:rPr>
                <w:b/>
              </w:rPr>
              <w:t xml:space="preserve">Make </w:t>
            </w:r>
            <w:r>
              <w:rPr>
                <w:b/>
              </w:rPr>
              <w:t>two</w:t>
            </w:r>
            <w:r w:rsidRPr="002916EF">
              <w:rPr>
                <w:b/>
              </w:rPr>
              <w:t xml:space="preserve"> cop</w:t>
            </w:r>
            <w:r>
              <w:rPr>
                <w:b/>
              </w:rPr>
              <w:t>ies</w:t>
            </w:r>
            <w:r w:rsidRPr="002916EF">
              <w:rPr>
                <w:b/>
              </w:rPr>
              <w:t xml:space="preserve"> </w:t>
            </w:r>
            <w:r>
              <w:rPr>
                <w:b/>
              </w:rPr>
              <w:t>of requested documents, stamping one “confidential” for the inspector, and one “copy” to remain with the site’s inspection file.</w:t>
            </w:r>
          </w:p>
          <w:p w14:paraId="33EBAF97" w14:textId="77777777" w:rsidR="002916EF" w:rsidRDefault="002916EF" w:rsidP="002916EF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rPr>
                <w:b/>
              </w:rPr>
              <w:t>The individual documenting the inspection activities should maintain the log and copies.</w:t>
            </w:r>
          </w:p>
          <w:p w14:paraId="73BBFB09" w14:textId="77777777" w:rsidR="005E3576" w:rsidRDefault="005E3576" w:rsidP="005E3576">
            <w:pPr>
              <w:pStyle w:val="ListParagraph"/>
              <w:ind w:left="1080"/>
              <w:rPr>
                <w:b/>
              </w:rPr>
            </w:pPr>
          </w:p>
          <w:p w14:paraId="0D9A778B" w14:textId="77777777" w:rsidR="005E3576" w:rsidRDefault="002916EF" w:rsidP="002916EF">
            <w:pPr>
              <w:rPr>
                <w:b/>
              </w:rPr>
            </w:pPr>
            <w:r>
              <w:rPr>
                <w:b/>
              </w:rPr>
              <w:t xml:space="preserve">       </w:t>
            </w:r>
            <w:r>
              <w:rPr>
                <w:b/>
              </w:rPr>
              <w:sym w:font="Symbol" w:char="F07F"/>
            </w:r>
            <w:r>
              <w:rPr>
                <w:b/>
              </w:rPr>
              <w:t xml:space="preserve">  </w:t>
            </w:r>
            <w:r w:rsidR="005E3576">
              <w:rPr>
                <w:b/>
              </w:rPr>
              <w:t>The PI should check with the inspector each day of the inspection and make themselves</w:t>
            </w:r>
          </w:p>
          <w:p w14:paraId="79E8B8EE" w14:textId="77777777" w:rsidR="005E3576" w:rsidRDefault="005E3576" w:rsidP="002916EF">
            <w:pPr>
              <w:rPr>
                <w:b/>
              </w:rPr>
            </w:pPr>
            <w:r>
              <w:rPr>
                <w:b/>
              </w:rPr>
              <w:t xml:space="preserve">        available to talk with the inspector, as needed, and to answer ad hoc questions.</w:t>
            </w:r>
          </w:p>
          <w:p w14:paraId="700B6D75" w14:textId="77777777" w:rsidR="005E3576" w:rsidRDefault="005E3576" w:rsidP="002916EF">
            <w:pPr>
              <w:rPr>
                <w:b/>
              </w:rPr>
            </w:pPr>
          </w:p>
          <w:p w14:paraId="01730A08" w14:textId="77777777" w:rsidR="002916EF" w:rsidRDefault="005E3576" w:rsidP="002916EF">
            <w:pPr>
              <w:rPr>
                <w:b/>
              </w:rPr>
            </w:pPr>
            <w:r>
              <w:rPr>
                <w:b/>
              </w:rPr>
              <w:t xml:space="preserve">       </w:t>
            </w:r>
            <w:r w:rsidR="002916EF">
              <w:rPr>
                <w:b/>
              </w:rPr>
              <w:sym w:font="Symbol" w:char="F07F"/>
            </w:r>
            <w:r>
              <w:rPr>
                <w:b/>
              </w:rPr>
              <w:t xml:space="preserve"> The FDA inspector will hold an exit interview with the PI at the conclusion of the inspection.</w:t>
            </w:r>
          </w:p>
          <w:p w14:paraId="3554975E" w14:textId="6F33F4EF" w:rsidR="005E3576" w:rsidRDefault="005E3576" w:rsidP="005E3576">
            <w:pPr>
              <w:pStyle w:val="ListParagraph"/>
              <w:numPr>
                <w:ilvl w:val="0"/>
                <w:numId w:val="5"/>
              </w:numPr>
              <w:rPr>
                <w:b/>
              </w:rPr>
            </w:pPr>
            <w:r>
              <w:rPr>
                <w:b/>
              </w:rPr>
              <w:t>The escort and the person documenting the inspection activities should attend this meeting, and the conversation should be documented, not</w:t>
            </w:r>
            <w:r w:rsidR="003C13C7">
              <w:rPr>
                <w:b/>
              </w:rPr>
              <w:t>ing</w:t>
            </w:r>
            <w:r>
              <w:rPr>
                <w:b/>
              </w:rPr>
              <w:t xml:space="preserve"> observations, comments, and any commitments made to the inspector.</w:t>
            </w:r>
          </w:p>
          <w:p w14:paraId="093FCF6A" w14:textId="77777777" w:rsidR="005E3576" w:rsidRPr="005E3576" w:rsidRDefault="005E3576" w:rsidP="005E3576">
            <w:pPr>
              <w:pStyle w:val="ListParagraph"/>
              <w:numPr>
                <w:ilvl w:val="0"/>
                <w:numId w:val="5"/>
              </w:numPr>
              <w:rPr>
                <w:b/>
              </w:rPr>
            </w:pPr>
            <w:r>
              <w:rPr>
                <w:b/>
              </w:rPr>
              <w:t xml:space="preserve">The FDA inspector will review the FDA’s findings and deficiencies, if any, which will be noted on an FDA Form 483 and given to the PI.  </w:t>
            </w:r>
          </w:p>
          <w:p w14:paraId="7004C173" w14:textId="77777777" w:rsidR="002916EF" w:rsidRPr="005E3576" w:rsidRDefault="002916EF" w:rsidP="005E3576">
            <w:pPr>
              <w:rPr>
                <w:b/>
              </w:rPr>
            </w:pPr>
          </w:p>
        </w:tc>
      </w:tr>
    </w:tbl>
    <w:p w14:paraId="6757D4C2" w14:textId="77777777" w:rsidR="00C2037F" w:rsidRPr="00C2037F" w:rsidRDefault="00C2037F" w:rsidP="00C2037F"/>
    <w:sectPr w:rsidR="00C2037F" w:rsidRPr="00C2037F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9681B1" w14:textId="77777777" w:rsidR="00C2037F" w:rsidRDefault="00C2037F" w:rsidP="00C2037F">
      <w:pPr>
        <w:spacing w:after="0" w:line="240" w:lineRule="auto"/>
      </w:pPr>
      <w:r>
        <w:separator/>
      </w:r>
    </w:p>
  </w:endnote>
  <w:endnote w:type="continuationSeparator" w:id="0">
    <w:p w14:paraId="06604B40" w14:textId="77777777" w:rsidR="00C2037F" w:rsidRDefault="00C2037F" w:rsidP="00C20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38D81" w14:textId="6548619E" w:rsidR="00A73590" w:rsidRDefault="00A73590">
    <w:pPr>
      <w:pStyle w:val="Footer"/>
    </w:pPr>
    <w:r>
      <w:t>Office of Clinical Research – Version March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F11029" w14:textId="77777777" w:rsidR="00C2037F" w:rsidRDefault="00C2037F" w:rsidP="00C2037F">
      <w:pPr>
        <w:spacing w:after="0" w:line="240" w:lineRule="auto"/>
      </w:pPr>
      <w:r>
        <w:separator/>
      </w:r>
    </w:p>
  </w:footnote>
  <w:footnote w:type="continuationSeparator" w:id="0">
    <w:p w14:paraId="06316D6F" w14:textId="77777777" w:rsidR="00C2037F" w:rsidRDefault="00C2037F" w:rsidP="00C2037F">
      <w:pPr>
        <w:spacing w:after="0" w:line="240" w:lineRule="auto"/>
      </w:pPr>
      <w:r>
        <w:continuationSeparator/>
      </w:r>
    </w:p>
  </w:footnote>
  <w:footnote w:id="1">
    <w:p w14:paraId="17EC389E" w14:textId="77777777" w:rsidR="002916EF" w:rsidRDefault="002916EF">
      <w:pPr>
        <w:pStyle w:val="FootnoteText"/>
      </w:pPr>
      <w:r>
        <w:rPr>
          <w:rStyle w:val="FootnoteReference"/>
        </w:rPr>
        <w:footnoteRef/>
      </w:r>
      <w:r>
        <w:t xml:space="preserve"> The escort will serve as a guide and contact person for the inspector and study personnel, and will be available to the inspector at all times.</w:t>
      </w:r>
    </w:p>
  </w:footnote>
  <w:footnote w:id="2">
    <w:p w14:paraId="5C44C383" w14:textId="65437940" w:rsidR="002916EF" w:rsidRDefault="002916EF">
      <w:pPr>
        <w:pStyle w:val="FootnoteText"/>
      </w:pPr>
      <w:r>
        <w:rPr>
          <w:rStyle w:val="FootnoteReference"/>
        </w:rPr>
        <w:footnoteRef/>
      </w:r>
      <w:r>
        <w:t xml:space="preserve"> Staff should be instructed to answer questions directly, concisely, and honestly, and to listen closely to the question, responding only to what is asked</w:t>
      </w:r>
      <w:r w:rsidR="003C13C7">
        <w:t>; d</w:t>
      </w:r>
      <w:r w:rsidR="005E3576">
        <w:t>e</w:t>
      </w:r>
      <w:r>
        <w:t>fer to the PI or other study staff if the answer is not known.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0D7470"/>
    <w:multiLevelType w:val="hybridMultilevel"/>
    <w:tmpl w:val="98126B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1571578"/>
    <w:multiLevelType w:val="hybridMultilevel"/>
    <w:tmpl w:val="B77824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2DF224B"/>
    <w:multiLevelType w:val="hybridMultilevel"/>
    <w:tmpl w:val="A936F978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3" w15:restartNumberingAfterBreak="0">
    <w:nsid w:val="531C288E"/>
    <w:multiLevelType w:val="hybridMultilevel"/>
    <w:tmpl w:val="F748200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0F3586C"/>
    <w:multiLevelType w:val="hybridMultilevel"/>
    <w:tmpl w:val="E11C808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37F"/>
    <w:rsid w:val="002916EF"/>
    <w:rsid w:val="002E0FF8"/>
    <w:rsid w:val="003C13C7"/>
    <w:rsid w:val="005E3576"/>
    <w:rsid w:val="00677671"/>
    <w:rsid w:val="00A73590"/>
    <w:rsid w:val="00B11B12"/>
    <w:rsid w:val="00BB1342"/>
    <w:rsid w:val="00C20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66884C"/>
  <w15:chartTrackingRefBased/>
  <w15:docId w15:val="{799F5266-AF60-4C7D-9F08-148E88381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037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2037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C2037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C203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C203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2037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2037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2037F"/>
    <w:rPr>
      <w:vertAlign w:val="superscript"/>
    </w:rPr>
  </w:style>
  <w:style w:type="paragraph" w:styleId="ListParagraph">
    <w:name w:val="List Paragraph"/>
    <w:basedOn w:val="Normal"/>
    <w:uiPriority w:val="34"/>
    <w:qFormat/>
    <w:rsid w:val="00677671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677671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77671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7767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5E35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3576"/>
  </w:style>
  <w:style w:type="paragraph" w:styleId="Footer">
    <w:name w:val="footer"/>
    <w:basedOn w:val="Normal"/>
    <w:link w:val="FooterChar"/>
    <w:uiPriority w:val="99"/>
    <w:unhideWhenUsed/>
    <w:rsid w:val="005E35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35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f388185-630a-4ec9-ae45-5df68b68db5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77A77DC2C32E42A053FA67B4A13AC6" ma:contentTypeVersion="16" ma:contentTypeDescription="Create a new document." ma:contentTypeScope="" ma:versionID="2d24936cb5ff687549f9975ef217cbf9">
  <xsd:schema xmlns:xsd="http://www.w3.org/2001/XMLSchema" xmlns:xs="http://www.w3.org/2001/XMLSchema" xmlns:p="http://schemas.microsoft.com/office/2006/metadata/properties" xmlns:ns3="0f388185-630a-4ec9-ae45-5df68b68db51" xmlns:ns4="9317000c-6aa4-4c61-aa8c-6b021bb87896" targetNamespace="http://schemas.microsoft.com/office/2006/metadata/properties" ma:root="true" ma:fieldsID="80f41da5a6af68c58260d62cd2d618b2" ns3:_="" ns4:_="">
    <xsd:import namespace="0f388185-630a-4ec9-ae45-5df68b68db51"/>
    <xsd:import namespace="9317000c-6aa4-4c61-aa8c-6b021bb8789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MediaServiceObjectDetectorVersions" minOccurs="0"/>
                <xsd:element ref="ns3:MediaServiceSearchPropertie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388185-630a-4ec9-ae45-5df68b68db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17000c-6aa4-4c61-aa8c-6b021bb87896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5DF6DE-6B5B-49AF-8677-DC5C72EC0356}">
  <ds:schemaRefs>
    <ds:schemaRef ds:uri="http://purl.org/dc/dcmitype/"/>
    <ds:schemaRef ds:uri="http://schemas.openxmlformats.org/package/2006/metadata/core-properties"/>
    <ds:schemaRef ds:uri="http://purl.org/dc/elements/1.1/"/>
    <ds:schemaRef ds:uri="0f388185-630a-4ec9-ae45-5df68b68db51"/>
    <ds:schemaRef ds:uri="http://schemas.microsoft.com/office/2006/documentManagement/types"/>
    <ds:schemaRef ds:uri="http://purl.org/dc/terms/"/>
    <ds:schemaRef ds:uri="http://schemas.microsoft.com/office/2006/metadata/properties"/>
    <ds:schemaRef ds:uri="http://schemas.microsoft.com/office/infopath/2007/PartnerControls"/>
    <ds:schemaRef ds:uri="9317000c-6aa4-4c61-aa8c-6b021bb87896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30FFA489-993E-4417-B35A-47C4DC27528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893CD7-E110-4809-BA51-9E84CCCBDD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388185-630a-4ec9-ae45-5df68b68db51"/>
    <ds:schemaRef ds:uri="9317000c-6aa4-4c61-aa8c-6b021bb878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473FC6-49E0-4F87-B405-1A7DFC169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679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Graham, Tammy</dc:creator>
  <cp:keywords/>
  <dc:description/>
  <cp:lastModifiedBy>Graham, Tammy</cp:lastModifiedBy>
  <cp:revision>3</cp:revision>
  <dcterms:created xsi:type="dcterms:W3CDTF">2025-04-02T20:27:00Z</dcterms:created>
  <dcterms:modified xsi:type="dcterms:W3CDTF">2025-04-02T20:27:00Z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0x010100FE77A77DC2C32E42A053FA67B4A13AC6</vt:lpwstr>
  </property>
</Properties>
</file>